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D8E" w:rsidRDefault="00C95D8E" w:rsidP="00C95D8E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color w:val="C00000"/>
          <w:kern w:val="36"/>
          <w:sz w:val="48"/>
          <w:szCs w:val="48"/>
          <w:lang w:eastAsia="it-IT"/>
        </w:rPr>
      </w:pPr>
      <w:bookmarkStart w:id="0" w:name="_GoBack"/>
      <w:bookmarkEnd w:id="0"/>
      <w:r>
        <w:rPr>
          <w:rFonts w:eastAsia="Times New Roman" w:cstheme="minorHAnsi"/>
          <w:color w:val="C00000"/>
          <w:kern w:val="36"/>
          <w:sz w:val="48"/>
          <w:szCs w:val="48"/>
          <w:lang w:eastAsia="it-IT"/>
        </w:rPr>
        <w:t xml:space="preserve">Week 6 </w:t>
      </w:r>
      <w:proofErr w:type="spellStart"/>
      <w:r>
        <w:rPr>
          <w:rFonts w:eastAsia="Times New Roman" w:cstheme="minorHAnsi"/>
          <w:color w:val="C00000"/>
          <w:kern w:val="36"/>
          <w:sz w:val="48"/>
          <w:szCs w:val="48"/>
          <w:lang w:eastAsia="it-IT"/>
        </w:rPr>
        <w:t>exercise</w:t>
      </w:r>
      <w:proofErr w:type="spellEnd"/>
    </w:p>
    <w:p w:rsidR="00C95D8E" w:rsidRDefault="00C95D8E" w:rsidP="00C95D8E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color w:val="C00000"/>
          <w:kern w:val="36"/>
          <w:sz w:val="48"/>
          <w:szCs w:val="48"/>
          <w:lang w:eastAsia="it-IT"/>
        </w:rPr>
      </w:pPr>
      <w:r w:rsidRPr="00256099">
        <w:rPr>
          <w:rFonts w:eastAsia="Times New Roman" w:cstheme="minorHAnsi"/>
          <w:color w:val="C00000"/>
          <w:kern w:val="36"/>
          <w:sz w:val="48"/>
          <w:szCs w:val="48"/>
          <w:lang w:eastAsia="it-IT"/>
        </w:rPr>
        <w:t xml:space="preserve">12 </w:t>
      </w:r>
      <w:proofErr w:type="spellStart"/>
      <w:r w:rsidRPr="00256099">
        <w:rPr>
          <w:rFonts w:eastAsia="Times New Roman" w:cstheme="minorHAnsi"/>
          <w:color w:val="C00000"/>
          <w:kern w:val="36"/>
          <w:sz w:val="48"/>
          <w:szCs w:val="48"/>
          <w:lang w:eastAsia="it-IT"/>
        </w:rPr>
        <w:t>Things</w:t>
      </w:r>
      <w:proofErr w:type="spellEnd"/>
      <w:r w:rsidRPr="00256099">
        <w:rPr>
          <w:rFonts w:eastAsia="Times New Roman" w:cstheme="minorHAnsi"/>
          <w:color w:val="C00000"/>
          <w:kern w:val="36"/>
          <w:sz w:val="48"/>
          <w:szCs w:val="48"/>
          <w:lang w:eastAsia="it-IT"/>
        </w:rPr>
        <w:t xml:space="preserve"> </w:t>
      </w:r>
      <w:proofErr w:type="spellStart"/>
      <w:r w:rsidRPr="00256099">
        <w:rPr>
          <w:rFonts w:eastAsia="Times New Roman" w:cstheme="minorHAnsi"/>
          <w:color w:val="C00000"/>
          <w:kern w:val="36"/>
          <w:sz w:val="48"/>
          <w:szCs w:val="48"/>
          <w:lang w:eastAsia="it-IT"/>
        </w:rPr>
        <w:t>That</w:t>
      </w:r>
      <w:proofErr w:type="spellEnd"/>
      <w:r w:rsidRPr="00256099">
        <w:rPr>
          <w:rFonts w:eastAsia="Times New Roman" w:cstheme="minorHAnsi"/>
          <w:color w:val="C00000"/>
          <w:kern w:val="36"/>
          <w:sz w:val="48"/>
          <w:szCs w:val="48"/>
          <w:lang w:eastAsia="it-IT"/>
        </w:rPr>
        <w:t xml:space="preserve"> </w:t>
      </w:r>
      <w:proofErr w:type="spellStart"/>
      <w:r w:rsidRPr="00256099">
        <w:rPr>
          <w:rFonts w:eastAsia="Times New Roman" w:cstheme="minorHAnsi"/>
          <w:color w:val="C00000"/>
          <w:kern w:val="36"/>
          <w:sz w:val="48"/>
          <w:szCs w:val="48"/>
          <w:lang w:eastAsia="it-IT"/>
        </w:rPr>
        <w:t>Ruin</w:t>
      </w:r>
      <w:proofErr w:type="spellEnd"/>
      <w:r w:rsidRPr="00256099">
        <w:rPr>
          <w:rFonts w:eastAsia="Times New Roman" w:cstheme="minorHAnsi"/>
          <w:color w:val="C00000"/>
          <w:kern w:val="36"/>
          <w:sz w:val="48"/>
          <w:szCs w:val="48"/>
          <w:lang w:eastAsia="it-IT"/>
        </w:rPr>
        <w:t xml:space="preserve"> a First Impression </w:t>
      </w:r>
      <w:proofErr w:type="spellStart"/>
      <w:r w:rsidRPr="00256099">
        <w:rPr>
          <w:rFonts w:eastAsia="Times New Roman" w:cstheme="minorHAnsi"/>
          <w:color w:val="C00000"/>
          <w:kern w:val="36"/>
          <w:sz w:val="48"/>
          <w:szCs w:val="48"/>
          <w:lang w:eastAsia="it-IT"/>
        </w:rPr>
        <w:t>Immediately</w:t>
      </w:r>
      <w:proofErr w:type="spellEnd"/>
    </w:p>
    <w:p w:rsidR="00C95D8E" w:rsidRPr="00C95D8E" w:rsidRDefault="00C95D8E" w:rsidP="00C95D8E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color w:val="2F5496" w:themeColor="accent5" w:themeShade="BF"/>
          <w:kern w:val="36"/>
          <w:sz w:val="48"/>
          <w:szCs w:val="48"/>
          <w:lang w:eastAsia="it-IT"/>
        </w:rPr>
      </w:pPr>
      <w:proofErr w:type="spellStart"/>
      <w:r w:rsidRPr="00C95D8E">
        <w:rPr>
          <w:rFonts w:eastAsia="Times New Roman" w:cstheme="minorHAnsi"/>
          <w:color w:val="2F5496" w:themeColor="accent5" w:themeShade="BF"/>
          <w:kern w:val="36"/>
          <w:sz w:val="48"/>
          <w:szCs w:val="48"/>
          <w:lang w:eastAsia="it-IT"/>
        </w:rPr>
        <w:t>Fill</w:t>
      </w:r>
      <w:proofErr w:type="spellEnd"/>
      <w:r w:rsidRPr="00C95D8E">
        <w:rPr>
          <w:rFonts w:eastAsia="Times New Roman" w:cstheme="minorHAnsi"/>
          <w:color w:val="2F5496" w:themeColor="accent5" w:themeShade="BF"/>
          <w:kern w:val="36"/>
          <w:sz w:val="48"/>
          <w:szCs w:val="48"/>
          <w:lang w:eastAsia="it-IT"/>
        </w:rPr>
        <w:t xml:space="preserve"> the gaps with the </w:t>
      </w:r>
      <w:proofErr w:type="spellStart"/>
      <w:r w:rsidRPr="00C95D8E">
        <w:rPr>
          <w:rFonts w:eastAsia="Times New Roman" w:cstheme="minorHAnsi"/>
          <w:color w:val="2F5496" w:themeColor="accent5" w:themeShade="BF"/>
          <w:kern w:val="36"/>
          <w:sz w:val="48"/>
          <w:szCs w:val="48"/>
          <w:lang w:eastAsia="it-IT"/>
        </w:rPr>
        <w:t>missing</w:t>
      </w:r>
      <w:proofErr w:type="spellEnd"/>
      <w:r w:rsidRPr="00C95D8E">
        <w:rPr>
          <w:rFonts w:eastAsia="Times New Roman" w:cstheme="minorHAnsi"/>
          <w:color w:val="2F5496" w:themeColor="accent5" w:themeShade="BF"/>
          <w:kern w:val="36"/>
          <w:sz w:val="48"/>
          <w:szCs w:val="48"/>
          <w:lang w:eastAsia="it-IT"/>
        </w:rPr>
        <w:t xml:space="preserve"> </w:t>
      </w:r>
      <w:proofErr w:type="spellStart"/>
      <w:r w:rsidRPr="00C95D8E">
        <w:rPr>
          <w:rFonts w:eastAsia="Times New Roman" w:cstheme="minorHAnsi"/>
          <w:color w:val="2F5496" w:themeColor="accent5" w:themeShade="BF"/>
          <w:kern w:val="36"/>
          <w:sz w:val="48"/>
          <w:szCs w:val="48"/>
          <w:lang w:eastAsia="it-IT"/>
        </w:rPr>
        <w:t>words</w:t>
      </w:r>
      <w:proofErr w:type="spellEnd"/>
    </w:p>
    <w:p w:rsidR="00C95D8E" w:rsidRDefault="00C95D8E" w:rsidP="00C95D8E">
      <w:pP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</w:pPr>
    </w:p>
    <w:p w:rsidR="00C95D8E" w:rsidRPr="008C645F" w:rsidRDefault="00C95D8E" w:rsidP="00C95D8E">
      <w:pP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</w:pPr>
      <w:r w:rsidRPr="008C645F"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Scientists have proven that we form our first impression about someone within the first 7 seconds of </w:t>
      </w:r>
      <w: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……………….</w:t>
      </w:r>
      <w:r w:rsidRPr="007B757B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 xml:space="preserve"> </w:t>
      </w:r>
      <w:r w:rsidRPr="008C645F"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them, and there are definitely certain factors that can </w:t>
      </w:r>
      <w: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…………………..</w:t>
      </w:r>
      <w:r w:rsidRPr="002168F2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 xml:space="preserve"> </w:t>
      </w:r>
      <w:r w:rsidRPr="008C645F"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make or </w:t>
      </w:r>
      <w:proofErr w:type="spellStart"/>
      <w:r w:rsidRPr="008C645F"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>brake</w:t>
      </w:r>
      <w:proofErr w:type="spellEnd"/>
      <w:r w:rsidRPr="008C645F"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 it.</w:t>
      </w:r>
    </w:p>
    <w:p w:rsidR="00C95D8E" w:rsidRDefault="00C95D8E" w:rsidP="00C95D8E">
      <w:pP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</w:pPr>
      <w:r w:rsidRPr="008C645F"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Are you ready to find out what you should and shouldn’t do in order to </w:t>
      </w: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>le</w:t>
      </w:r>
      <w:r w:rsidRPr="008C645F"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ave a good first impression </w:t>
      </w:r>
      <w:proofErr w:type="gramStart"/>
      <w: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………………………….</w:t>
      </w:r>
      <w:r w:rsidRPr="008C645F"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>?</w:t>
      </w:r>
      <w:proofErr w:type="gramEnd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 Then keep on watching! </w:t>
      </w:r>
    </w:p>
    <w:p w:rsidR="00C95D8E" w:rsidRDefault="00C95D8E" w:rsidP="00C95D8E">
      <w:pPr>
        <w:jc w:val="center"/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</w:pP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[…] </w:t>
      </w:r>
      <w:proofErr w:type="spellStart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>pubblicità</w:t>
      </w:r>
      <w:proofErr w:type="spellEnd"/>
    </w:p>
    <w:p w:rsidR="00C95D8E" w:rsidRDefault="00C95D8E" w:rsidP="00C95D8E">
      <w:pP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</w:pPr>
      <w:r w:rsidRPr="00256099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 xml:space="preserve">No 12 – a weak handshake. </w:t>
      </w: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This point </w:t>
      </w:r>
      <w:proofErr w:type="gramStart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>couldn’t</w:t>
      </w:r>
      <w:proofErr w:type="gramEnd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 be more important for anyone with an </w:t>
      </w:r>
      <w: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……………………….</w:t>
      </w: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 job interview.</w:t>
      </w:r>
    </w:p>
    <w:p w:rsidR="00C95D8E" w:rsidRDefault="00C95D8E" w:rsidP="00C95D8E">
      <w:pP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</w:pP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A flimsy handshake can be a real first impression </w:t>
      </w:r>
      <w: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……………</w:t>
      </w: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>. In his research, psychologist William F. Chaplin found that people with a weak handshake are instantly judged as being shy</w:t>
      </w:r>
      <w:proofErr w:type="gramStart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, </w:t>
      </w:r>
      <w: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……………….</w:t>
      </w: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>,</w:t>
      </w:r>
      <w:proofErr w:type="gramEnd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 uninterested or even completely incompetent. </w:t>
      </w:r>
      <w:proofErr w:type="gramStart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>That’s</w:t>
      </w:r>
      <w:proofErr w:type="gramEnd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 definitely not how you want others to see you, is it?</w:t>
      </w:r>
    </w:p>
    <w:p w:rsidR="00C95D8E" w:rsidRDefault="00C95D8E" w:rsidP="00C95D8E">
      <w:pP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</w:pP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Another common mistake people make is </w:t>
      </w:r>
      <w: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……………..</w:t>
      </w:r>
      <w:r w:rsidRPr="002168F2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 xml:space="preserve"> </w:t>
      </w: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someone’s hand for too long. </w:t>
      </w:r>
      <w: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……………………….</w:t>
      </w:r>
    </w:p>
    <w:p w:rsidR="00C95D8E" w:rsidRDefault="00C95D8E" w:rsidP="00C95D8E">
      <w:pP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</w:pP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If </w:t>
      </w:r>
      <w:proofErr w:type="gramStart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>you’re</w:t>
      </w:r>
      <w:proofErr w:type="gramEnd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>gonna</w:t>
      </w:r>
      <w:proofErr w:type="spellEnd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 give the right impression on confidence and capability, remember to </w:t>
      </w:r>
      <w: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………………</w:t>
      </w:r>
      <w:r w:rsidRPr="002168F2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 xml:space="preserve"> </w:t>
      </w: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the other person’s hand </w:t>
      </w:r>
      <w: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…………………</w:t>
      </w:r>
      <w:r w:rsidRPr="002168F2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 xml:space="preserve"> </w:t>
      </w: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and for no longer than 2 seconds. </w:t>
      </w:r>
      <w:proofErr w:type="gramStart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>That’ll</w:t>
      </w:r>
      <w:proofErr w:type="gramEnd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 put you on the </w:t>
      </w:r>
      <w: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…………….</w:t>
      </w:r>
      <w:r w:rsidRPr="002168F2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 xml:space="preserve"> </w:t>
      </w: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>to success.</w:t>
      </w:r>
    </w:p>
    <w:p w:rsidR="00C95D8E" w:rsidRDefault="00C95D8E" w:rsidP="00C95D8E">
      <w:pP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</w:pPr>
      <w:r w:rsidRPr="00256099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 xml:space="preserve">No 11 – keeping your hands in the wrong position. </w:t>
      </w: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>If you’re ever sitting</w:t>
      </w:r>
      <w:r w:rsidRPr="002168F2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 xml:space="preserve"> </w:t>
      </w:r>
      <w:proofErr w:type="gramStart"/>
      <w: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………………………………</w:t>
      </w:r>
      <w:proofErr w:type="gramEnd"/>
      <w: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..</w:t>
      </w: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a group of people whether it be at a business meeting or at some conference, you’ve </w:t>
      </w:r>
      <w:proofErr w:type="spellStart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>gotta</w:t>
      </w:r>
      <w:proofErr w:type="spellEnd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 be </w:t>
      </w:r>
      <w: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………………..</w:t>
      </w:r>
      <w:r w:rsidRPr="002168F2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 xml:space="preserve"> </w:t>
      </w: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of where you keep your hands. You can put them on your lap, but never keep them in your </w:t>
      </w:r>
      <w: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………………….</w:t>
      </w:r>
      <w:r w:rsidRPr="002168F2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 xml:space="preserve"> </w:t>
      </w: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because this gives the impression that you’re </w:t>
      </w:r>
      <w: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……………</w:t>
      </w:r>
      <w:r w:rsidRPr="002168F2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 xml:space="preserve"> </w:t>
      </w: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something. If you place your hands on the table, </w:t>
      </w:r>
      <w:proofErr w:type="gramStart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>don’t</w:t>
      </w:r>
      <w:proofErr w:type="gramEnd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 squeeze them too </w:t>
      </w:r>
      <w: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lastRenderedPageBreak/>
        <w:t>……………..</w:t>
      </w:r>
      <w:r w:rsidRPr="002168F2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 xml:space="preserve"> </w:t>
      </w:r>
      <w:proofErr w:type="gramStart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>or</w:t>
      </w:r>
      <w:proofErr w:type="gramEnd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 leave them flat with your </w:t>
      </w:r>
      <w: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………………….</w:t>
      </w:r>
      <w:r w:rsidRPr="002168F2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 xml:space="preserve"> </w:t>
      </w: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down, this makes people feel that you want to control them. Also, don’t forget about the rule that culture place here: while gently folding your hands on the table is totally ok in the </w:t>
      </w:r>
      <w:proofErr w:type="gramStart"/>
      <w: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…………………………….</w:t>
      </w: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>,</w:t>
      </w:r>
      <w:proofErr w:type="gramEnd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 this position is considered </w:t>
      </w:r>
      <w: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……………</w:t>
      </w:r>
      <w:r w:rsidRPr="002168F2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 xml:space="preserve"> </w:t>
      </w: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in Japan and India. Do your research on the customs and culture before you visit another </w:t>
      </w:r>
      <w:proofErr w:type="gramStart"/>
      <w: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……………..</w:t>
      </w: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>,</w:t>
      </w:r>
      <w:proofErr w:type="gramEnd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 this will help you avoid any </w:t>
      </w:r>
      <w: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…………………….</w:t>
      </w:r>
      <w:r w:rsidRPr="002168F2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 xml:space="preserve"> </w:t>
      </w: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situations. </w:t>
      </w:r>
    </w:p>
    <w:p w:rsidR="00C95D8E" w:rsidRDefault="00C95D8E" w:rsidP="00C95D8E">
      <w:pP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</w:pPr>
      <w:r w:rsidRPr="001237B9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No 10 – chewing gum.</w:t>
      </w:r>
      <w:r w:rsidRPr="001237B9"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 </w:t>
      </w:r>
      <w:proofErr w:type="gramStart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>You’ve got</w:t>
      </w:r>
      <w:proofErr w:type="gramEnd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 to admit that it’s incredibly annoying and distracting when you’re talking to someone and they’re chomping on piece of gum. Put this </w:t>
      </w:r>
      <w: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…………………</w:t>
      </w:r>
      <w:r w:rsidRPr="002168F2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 xml:space="preserve"> </w:t>
      </w: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>behavior into a formal situation or a first time encounter with someone and it becomes even more inappropriate.</w:t>
      </w:r>
    </w:p>
    <w:p w:rsidR="00C95D8E" w:rsidRDefault="00C95D8E" w:rsidP="00C95D8E">
      <w:pP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</w:pP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Chewing a gum makes you look immature, </w:t>
      </w:r>
      <w:proofErr w:type="spellStart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>self-centred</w:t>
      </w:r>
      <w:proofErr w:type="spellEnd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 and somewhat </w:t>
      </w:r>
      <w: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………………..</w:t>
      </w:r>
      <w:r w:rsidRPr="002168F2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 xml:space="preserve"> </w:t>
      </w:r>
      <w:proofErr w:type="gramStart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>so</w:t>
      </w:r>
      <w:proofErr w:type="gramEnd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 don’t even think about it for a job interview: you want to show your best qualities not your indifference towards your </w:t>
      </w:r>
      <w: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……………….</w:t>
      </w:r>
      <w:r w:rsidRPr="002168F2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 xml:space="preserve"> </w:t>
      </w:r>
      <w: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……………………</w:t>
      </w: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. On the flip side a new study has found that in casual situations, people chewing gums are usually perceived as </w:t>
      </w:r>
      <w: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……………….</w:t>
      </w:r>
      <w:r w:rsidRPr="002168F2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 xml:space="preserve"> </w:t>
      </w: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>and approachable, so be careful with this one: it can either help or hurt you.</w:t>
      </w:r>
    </w:p>
    <w:p w:rsidR="00C95D8E" w:rsidRDefault="00C95D8E" w:rsidP="00C95D8E">
      <w:pP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</w:pPr>
      <w:r w:rsidRPr="001237B9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 xml:space="preserve">No </w:t>
      </w:r>
      <w:proofErr w:type="gramStart"/>
      <w:r w:rsidRPr="001237B9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9</w:t>
      </w:r>
      <w:proofErr w:type="gramEnd"/>
      <w:r w:rsidRPr="001237B9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 xml:space="preserve"> – avoiding eye contact. </w:t>
      </w: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Eye contact has </w:t>
      </w:r>
      <w:proofErr w:type="gramStart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>an</w:t>
      </w:r>
      <w:proofErr w:type="gramEnd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 </w:t>
      </w:r>
      <w: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………………………</w:t>
      </w: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powerful influence on how we view someone. A 2007 study show that people who maintain eye contact during a conversation is often seen as more </w:t>
      </w:r>
      <w: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………………….</w:t>
      </w: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, attentive, intelligent and </w:t>
      </w:r>
      <w: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………………………..</w:t>
      </w: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. People who avoid eye contact, on the other hand, </w:t>
      </w:r>
      <w:proofErr w:type="gramStart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>are viewed</w:t>
      </w:r>
      <w:proofErr w:type="gramEnd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 as less sincere, more anxious and even unattractive. It </w:t>
      </w:r>
      <w:proofErr w:type="gramStart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>doesn’t</w:t>
      </w:r>
      <w:proofErr w:type="gramEnd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 mean you have to stare people down like a creep. Just </w:t>
      </w:r>
      <w:proofErr w:type="gramStart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>don’t</w:t>
      </w:r>
      <w:proofErr w:type="gramEnd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 be afraid to </w:t>
      </w:r>
      <w: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…………………….</w:t>
      </w:r>
      <w:r w:rsidRPr="002168F2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 xml:space="preserve"> </w:t>
      </w: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with another person from time to time </w:t>
      </w:r>
      <w: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……………………..</w:t>
      </w: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 looking constantly around, especially when you meet them for the first time.</w:t>
      </w:r>
    </w:p>
    <w:p w:rsidR="00C95D8E" w:rsidRPr="001237B9" w:rsidRDefault="00C95D8E" w:rsidP="00C95D8E">
      <w:pP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</w:pPr>
      <w:r w:rsidRPr="001237B9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 xml:space="preserve">No </w:t>
      </w:r>
      <w:proofErr w:type="gramStart"/>
      <w:r w:rsidRPr="001237B9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8</w:t>
      </w:r>
      <w:proofErr w:type="gramEnd"/>
      <w:r w:rsidRPr="001237B9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 xml:space="preserve"> – playing with your hair […]</w:t>
      </w:r>
    </w:p>
    <w:p w:rsidR="00C95D8E" w:rsidRDefault="00C95D8E" w:rsidP="00C95D8E">
      <w:pP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</w:pPr>
      <w:r w:rsidRPr="001237B9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 xml:space="preserve">No </w:t>
      </w:r>
      <w:proofErr w:type="gramStart"/>
      <w:r w:rsidRPr="001237B9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9</w:t>
      </w:r>
      <w:proofErr w:type="gramEnd"/>
      <w:r w:rsidRPr="001237B9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 xml:space="preserve"> – picking the wrong conversation topics. </w:t>
      </w: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In order to avoid the dreaded awkward </w:t>
      </w:r>
      <w:proofErr w:type="gramStart"/>
      <w: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………………</w:t>
      </w: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>,</w:t>
      </w:r>
      <w:proofErr w:type="gramEnd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 a lot of people are ready to talk about anything with someone they’ve just met. </w:t>
      </w:r>
      <w:proofErr w:type="gramStart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>But</w:t>
      </w:r>
      <w:proofErr w:type="gramEnd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 you never know what subjects can make someone feel uncomfortable, so it’s better to play it </w:t>
      </w: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lastRenderedPageBreak/>
        <w:t xml:space="preserve">safe and avoid the general taboo topics out there. They include </w:t>
      </w:r>
      <w: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……………….</w:t>
      </w:r>
      <w:r w:rsidRPr="002168F2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 xml:space="preserve"> </w:t>
      </w: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problems, money, religion, politics or personal problems and </w:t>
      </w:r>
      <w:proofErr w:type="gramStart"/>
      <w: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………………..</w:t>
      </w: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>.</w:t>
      </w:r>
      <w:proofErr w:type="gramEnd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 Try not to focus the conversation only on yourself and your </w:t>
      </w:r>
      <w:proofErr w:type="gramStart"/>
      <w: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………………..</w:t>
      </w: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>.</w:t>
      </w:r>
      <w:proofErr w:type="gramEnd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 </w:t>
      </w:r>
      <w:proofErr w:type="gramStart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>That’s</w:t>
      </w:r>
      <w:proofErr w:type="gramEnd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 what therapists are for. </w:t>
      </w:r>
      <w:proofErr w:type="gramStart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>It’s</w:t>
      </w:r>
      <w:proofErr w:type="gramEnd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 always a good idea to be attentive to your conversation partner. A good </w:t>
      </w:r>
      <w: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………………..</w:t>
      </w:r>
      <w:r w:rsidRPr="002168F2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 xml:space="preserve"> </w:t>
      </w:r>
      <w:proofErr w:type="gramStart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>is</w:t>
      </w:r>
      <w:proofErr w:type="gramEnd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 always highly </w:t>
      </w:r>
      <w: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………………….</w:t>
      </w: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>.</w:t>
      </w:r>
    </w:p>
    <w:p w:rsidR="00C95D8E" w:rsidRDefault="00C95D8E" w:rsidP="00C95D8E">
      <w:pP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</w:pPr>
      <w:r w:rsidRPr="001237B9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 xml:space="preserve">No </w:t>
      </w:r>
      <w:proofErr w:type="gramStart"/>
      <w:r w:rsidRPr="001237B9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6</w:t>
      </w:r>
      <w:proofErr w:type="gramEnd"/>
      <w:r w:rsidRPr="001237B9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 xml:space="preserve"> – invading someone’s personal space.</w:t>
      </w: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 Just as there are certain lines you shouldn’t cross when it comes to conversation </w:t>
      </w:r>
      <w:proofErr w:type="gramStart"/>
      <w: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………………</w:t>
      </w: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>,</w:t>
      </w:r>
      <w:proofErr w:type="gramEnd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 the same goes for personal space. Experts put it simply: the space between you and another person depends on your relationship and the situation. </w:t>
      </w:r>
      <w:proofErr w:type="gramStart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>There’s</w:t>
      </w:r>
      <w:proofErr w:type="gramEnd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 a certain distance for </w:t>
      </w:r>
      <w: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……………………….</w:t>
      </w:r>
      <w:r w:rsidRPr="002168F2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 xml:space="preserve"> </w:t>
      </w: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and family, one for informal conversations and another for </w:t>
      </w:r>
      <w: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………………………</w:t>
      </w: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. When it comes to meeting someone for the first time, keep a minimum of 4 feet between the 2 of you. If you stand too close to them you may come off as </w:t>
      </w:r>
      <w: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………………….</w:t>
      </w:r>
      <w:r w:rsidRPr="002168F2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 xml:space="preserve"> </w:t>
      </w: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but if you stand too far away you seem </w:t>
      </w:r>
      <w: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……………………….</w:t>
      </w: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>. Just try to find a happy medium and try to stick to it.</w:t>
      </w:r>
    </w:p>
    <w:p w:rsidR="00C95D8E" w:rsidRDefault="00C95D8E" w:rsidP="00C95D8E">
      <w:pP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</w:pPr>
      <w:r w:rsidRPr="003C0F63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 xml:space="preserve">No </w:t>
      </w:r>
      <w:proofErr w:type="gramStart"/>
      <w:r w:rsidRPr="003C0F63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5</w:t>
      </w:r>
      <w:proofErr w:type="gramEnd"/>
      <w:r w:rsidRPr="003C0F63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 xml:space="preserve"> – making distracting noises. </w:t>
      </w:r>
      <w:proofErr w:type="gramStart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>We’ve</w:t>
      </w:r>
      <w:proofErr w:type="gramEnd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 all been in a room with someone who constantly taps their </w:t>
      </w:r>
      <w: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………………….</w:t>
      </w:r>
      <w:r w:rsidRPr="002168F2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 xml:space="preserve"> </w:t>
      </w: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or fingers or drums their pen on the desk and if you do all of these things, you’re not only </w:t>
      </w:r>
      <w: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………………….</w:t>
      </w:r>
      <w:r w:rsidRPr="002168F2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 xml:space="preserve"> </w:t>
      </w: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everyone, no offence, you’re also giving a wrong impression about you. Tapping can indicate </w:t>
      </w:r>
      <w:proofErr w:type="gramStart"/>
      <w: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…………………..</w:t>
      </w: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>,</w:t>
      </w:r>
      <w:proofErr w:type="gramEnd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 irritation or impatience. People might even think that </w:t>
      </w:r>
      <w:proofErr w:type="gramStart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>you’re</w:t>
      </w:r>
      <w:proofErr w:type="gramEnd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 purposely trying to irritate others or </w:t>
      </w:r>
      <w: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………………………..</w:t>
      </w:r>
      <w:r w:rsidRPr="002168F2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 xml:space="preserve"> </w:t>
      </w: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to yourself. </w:t>
      </w:r>
      <w:proofErr w:type="gramStart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>And</w:t>
      </w:r>
      <w:proofErr w:type="gramEnd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 while cracking your knuckles can help </w:t>
      </w:r>
      <w: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……………….</w:t>
      </w:r>
      <w:r w:rsidRPr="002168F2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 xml:space="preserve"> </w:t>
      </w: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stress, it’s one of the most annoying sounds according to a survey by the New York Times. It can be nearly impossible to control nervous tapping, but you have to try, especially during important meeting or </w:t>
      </w:r>
      <w: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…………………………….</w:t>
      </w: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>.</w:t>
      </w:r>
    </w:p>
    <w:p w:rsidR="00C95D8E" w:rsidRDefault="00C95D8E" w:rsidP="00C95D8E">
      <w:pP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</w:pPr>
      <w:r w:rsidRPr="00312BC1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 xml:space="preserve">No </w:t>
      </w:r>
      <w:proofErr w:type="gramStart"/>
      <w:r w:rsidRPr="00312BC1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4</w:t>
      </w:r>
      <w:proofErr w:type="gramEnd"/>
      <w:r w:rsidRPr="00312BC1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 xml:space="preserve"> – constantly checking your phone.</w:t>
      </w: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 In the age of social media and 24/7 access to the Internet, </w:t>
      </w:r>
      <w:proofErr w:type="gramStart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>we’ve</w:t>
      </w:r>
      <w:proofErr w:type="gramEnd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 become </w:t>
      </w:r>
      <w: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…………………</w:t>
      </w:r>
      <w:r w:rsidRPr="002168F2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 xml:space="preserve"> </w:t>
      </w: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to our gadgets. In fact, an Android app called Lock it, collected information and found that the </w:t>
      </w:r>
      <w: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…………………</w:t>
      </w:r>
      <w:r w:rsidRPr="002168F2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 xml:space="preserve"> </w:t>
      </w: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person checks their phone 11o times a day. Even if </w:t>
      </w:r>
      <w:proofErr w:type="gramStart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>you’re</w:t>
      </w:r>
      <w:proofErr w:type="gramEnd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 just checking the time on your screen, it comes off as extremely </w:t>
      </w:r>
      <w: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lastRenderedPageBreak/>
        <w:t>………………….</w:t>
      </w:r>
      <w:r w:rsidRPr="002168F2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 xml:space="preserve"> </w:t>
      </w: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when you do it during a </w:t>
      </w:r>
      <w: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…………………………</w:t>
      </w: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. The other person get the impression that they’re </w:t>
      </w:r>
      <w: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……………………</w:t>
      </w:r>
      <w:r w:rsidRPr="00D075F0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 xml:space="preserve"> </w:t>
      </w: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you and you seem to have better things to do. A study from the University of Essex showed that even just having one’s phone on the table next to them, reduces the conversation’s quality and the participant’s </w:t>
      </w:r>
      <w: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……………………..</w:t>
      </w: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>. So, leave it in your bag or in your pocket, period (</w:t>
      </w:r>
      <w:proofErr w:type="spellStart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>punto</w:t>
      </w:r>
      <w:proofErr w:type="spellEnd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>).</w:t>
      </w:r>
    </w:p>
    <w:p w:rsidR="00C95D8E" w:rsidRDefault="00C95D8E" w:rsidP="00C95D8E">
      <w:pP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</w:pPr>
      <w:r w:rsidRPr="007B757B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 xml:space="preserve">No </w:t>
      </w:r>
      <w:proofErr w:type="gramStart"/>
      <w:r w:rsidRPr="007B757B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3</w:t>
      </w:r>
      <w:proofErr w:type="gramEnd"/>
      <w:r w:rsidRPr="007B757B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 xml:space="preserve"> – forgetting people’s names. </w:t>
      </w: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Probably the most embarrassing thing you can do when you see someone is to forget their name, and </w:t>
      </w:r>
      <w:proofErr w:type="gramStart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>it’s</w:t>
      </w:r>
      <w:proofErr w:type="gramEnd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 especially humiliating if they remember yours. To </w:t>
      </w:r>
      <w: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………………………</w:t>
      </w:r>
      <w:r w:rsidRPr="00D075F0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 xml:space="preserve"> </w:t>
      </w:r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of this awkward situation, get into the habit of immediately repeating someone’s name after being introduces </w:t>
      </w:r>
      <w:proofErr w:type="gramStart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>like:</w:t>
      </w:r>
      <w:proofErr w:type="gramEnd"/>
      <w:r>
        <w:rPr>
          <w:rFonts w:eastAsia="Adobe Fangsong Std R" w:cstheme="minorHAnsi"/>
          <w:color w:val="2F5496" w:themeColor="accent5" w:themeShade="BF"/>
          <w:sz w:val="32"/>
          <w:szCs w:val="32"/>
          <w:shd w:val="clear" w:color="auto" w:fill="FFFFFF"/>
          <w:lang w:val="en-US"/>
        </w:rPr>
        <w:t xml:space="preserve"> “Hi Ann, nice to meet you”. […]  </w:t>
      </w:r>
    </w:p>
    <w:p w:rsidR="00C95D8E" w:rsidRPr="007B757B" w:rsidRDefault="00C95D8E" w:rsidP="00C95D8E">
      <w:pP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</w:pPr>
      <w:r w:rsidRPr="007B757B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 xml:space="preserve">No </w:t>
      </w:r>
      <w:proofErr w:type="gramStart"/>
      <w:r w:rsidRPr="007B757B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2</w:t>
      </w:r>
      <w:proofErr w:type="gramEnd"/>
      <w:r w:rsidRPr="007B757B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 xml:space="preserve"> – being late.</w:t>
      </w:r>
    </w:p>
    <w:p w:rsidR="00C95D8E" w:rsidRPr="007B757B" w:rsidRDefault="00C95D8E" w:rsidP="00C95D8E">
      <w:pPr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</w:pPr>
      <w:r w:rsidRPr="007B757B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 xml:space="preserve">No </w:t>
      </w:r>
      <w:proofErr w:type="gramStart"/>
      <w:r w:rsidRPr="007B757B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>1</w:t>
      </w:r>
      <w:proofErr w:type="gramEnd"/>
      <w:r w:rsidRPr="007B757B">
        <w:rPr>
          <w:rFonts w:eastAsia="Adobe Fangsong Std R" w:cstheme="minorHAnsi"/>
          <w:color w:val="C00000"/>
          <w:sz w:val="32"/>
          <w:szCs w:val="32"/>
          <w:shd w:val="clear" w:color="auto" w:fill="FFFFFF"/>
          <w:lang w:val="en-US"/>
        </w:rPr>
        <w:t xml:space="preserve"> – the wrong attire.</w:t>
      </w:r>
    </w:p>
    <w:p w:rsidR="00CF3B6A" w:rsidRDefault="00CF3B6A"/>
    <w:sectPr w:rsidR="00CF3B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8E"/>
    <w:rsid w:val="00A0198D"/>
    <w:rsid w:val="00C95D8E"/>
    <w:rsid w:val="00C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998C4-CA47-4BD8-AA87-AD3B0622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2019-07-24T07:31:00Z</dcterms:created>
  <dcterms:modified xsi:type="dcterms:W3CDTF">2019-07-24T07:37:00Z</dcterms:modified>
  <cp:contentStatus>Finale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